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87827" w14:textId="005591FE" w:rsidR="00FC5C5B" w:rsidRPr="00925336" w:rsidRDefault="008B2884" w:rsidP="00FC5C5B">
      <w:pPr>
        <w:ind w:left="4248" w:firstLine="708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="00AC60E9" w:rsidRPr="00925336">
        <w:rPr>
          <w:rFonts w:ascii="Times New Roman" w:eastAsia="Calibri" w:hAnsi="Times New Roman" w:cs="Times New Roman"/>
          <w:b/>
          <w:lang w:eastAsia="pl-PL"/>
        </w:rPr>
        <w:t>Załącznik nr</w:t>
      </w:r>
      <w:r w:rsidR="00AB73A2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="002E0178">
        <w:rPr>
          <w:rFonts w:ascii="Times New Roman" w:eastAsia="Calibri" w:hAnsi="Times New Roman" w:cs="Times New Roman"/>
          <w:b/>
          <w:lang w:eastAsia="pl-PL"/>
        </w:rPr>
        <w:t>5</w:t>
      </w:r>
      <w:r w:rsidR="00FC5C5B" w:rsidRPr="00925336">
        <w:rPr>
          <w:rFonts w:ascii="Times New Roman" w:eastAsia="Calibri" w:hAnsi="Times New Roman" w:cs="Times New Roman"/>
          <w:b/>
          <w:lang w:eastAsia="pl-PL"/>
        </w:rPr>
        <w:t xml:space="preserve"> do </w:t>
      </w:r>
      <w:r w:rsidR="00F432D7" w:rsidRPr="00F432D7">
        <w:rPr>
          <w:rFonts w:ascii="Times New Roman" w:eastAsia="Calibri" w:hAnsi="Times New Roman" w:cs="Times New Roman"/>
          <w:b/>
          <w:bCs/>
          <w:lang w:eastAsia="pl-PL"/>
        </w:rPr>
        <w:t>ZAPO/PR/</w:t>
      </w:r>
      <w:r w:rsidR="00F01A28">
        <w:rPr>
          <w:rFonts w:ascii="Times New Roman" w:eastAsia="Calibri" w:hAnsi="Times New Roman" w:cs="Times New Roman"/>
          <w:b/>
          <w:bCs/>
          <w:lang w:eastAsia="pl-PL"/>
        </w:rPr>
        <w:tab/>
      </w:r>
      <w:r w:rsidR="00B83B7C">
        <w:rPr>
          <w:rFonts w:ascii="Times New Roman" w:eastAsia="Calibri" w:hAnsi="Times New Roman" w:cs="Times New Roman"/>
          <w:b/>
          <w:bCs/>
          <w:lang w:eastAsia="pl-PL"/>
        </w:rPr>
        <w:t>523</w:t>
      </w:r>
      <w:r w:rsidR="00F432D7" w:rsidRPr="00F432D7">
        <w:rPr>
          <w:rFonts w:ascii="Times New Roman" w:eastAsia="Calibri" w:hAnsi="Times New Roman" w:cs="Times New Roman"/>
          <w:b/>
          <w:bCs/>
          <w:lang w:eastAsia="pl-PL"/>
        </w:rPr>
        <w:t>/202</w:t>
      </w:r>
      <w:r w:rsidR="000E5FE6">
        <w:rPr>
          <w:rFonts w:ascii="Times New Roman" w:eastAsia="Calibri" w:hAnsi="Times New Roman" w:cs="Times New Roman"/>
          <w:b/>
          <w:bCs/>
          <w:lang w:eastAsia="pl-PL"/>
        </w:rPr>
        <w:t>5</w:t>
      </w:r>
    </w:p>
    <w:p w14:paraId="15786268" w14:textId="77777777" w:rsidR="00FC5C5B" w:rsidRPr="00FC5C5B" w:rsidRDefault="00FC5C5B" w:rsidP="00FC5C5B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FC5C5B">
        <w:rPr>
          <w:rFonts w:ascii="Times New Roman" w:eastAsia="Calibri" w:hAnsi="Times New Roman" w:cs="Times New Roman"/>
          <w:lang w:eastAsia="pl-PL"/>
        </w:rPr>
        <w:t>........................................................</w:t>
      </w:r>
    </w:p>
    <w:p w14:paraId="4663EF18" w14:textId="77777777" w:rsidR="00FC5C5B" w:rsidRPr="00FC5C5B" w:rsidRDefault="00FC5C5B" w:rsidP="00FC5C5B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FC5C5B">
        <w:rPr>
          <w:rFonts w:ascii="Times New Roman" w:eastAsia="Calibri" w:hAnsi="Times New Roman" w:cs="Times New Roman"/>
          <w:lang w:eastAsia="pl-PL"/>
        </w:rPr>
        <w:t xml:space="preserve">       (pieczęć firmowa wykonawcy)</w:t>
      </w:r>
    </w:p>
    <w:p w14:paraId="3AE7148C" w14:textId="31DDABA0" w:rsidR="00406012" w:rsidRDefault="00406012" w:rsidP="00ED0210">
      <w:pPr>
        <w:pStyle w:val="Tekstblokowy"/>
        <w:tabs>
          <w:tab w:val="clear" w:pos="6660"/>
        </w:tabs>
        <w:spacing w:line="276" w:lineRule="auto"/>
        <w:ind w:left="0" w:right="0" w:firstLine="0"/>
        <w:rPr>
          <w:b/>
          <w:color w:val="000000" w:themeColor="text1"/>
          <w:spacing w:val="4"/>
          <w:sz w:val="22"/>
          <w:szCs w:val="22"/>
          <w:u w:val="single"/>
        </w:rPr>
      </w:pPr>
    </w:p>
    <w:p w14:paraId="200DE5A1" w14:textId="77777777" w:rsidR="00ED0210" w:rsidRDefault="00ED0210" w:rsidP="00ED0210">
      <w:pPr>
        <w:pStyle w:val="Tekstblokowy"/>
        <w:tabs>
          <w:tab w:val="clear" w:pos="6660"/>
        </w:tabs>
        <w:spacing w:line="276" w:lineRule="auto"/>
        <w:ind w:left="0" w:right="0" w:firstLine="0"/>
        <w:rPr>
          <w:b/>
          <w:color w:val="000000" w:themeColor="text1"/>
          <w:spacing w:val="4"/>
          <w:sz w:val="22"/>
          <w:szCs w:val="22"/>
          <w:u w:val="single"/>
        </w:rPr>
      </w:pPr>
    </w:p>
    <w:p w14:paraId="42D80D79" w14:textId="61D61952" w:rsidR="00406012" w:rsidRPr="00FC5C5B" w:rsidRDefault="00406012" w:rsidP="005D3473">
      <w:pPr>
        <w:pStyle w:val="Tekstblokowy"/>
        <w:tabs>
          <w:tab w:val="clear" w:pos="6660"/>
        </w:tabs>
        <w:spacing w:line="276" w:lineRule="auto"/>
        <w:ind w:left="357" w:right="0" w:firstLine="0"/>
        <w:jc w:val="center"/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u w:val="single"/>
        </w:rPr>
      </w:pPr>
      <w:r w:rsidRPr="00FC5C5B"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  <w:u w:val="single"/>
        </w:rPr>
        <w:t>OŚWIADCZENIE O WYRAŻENIU ZGODY NA PRZETWARZANIE DANYCH OSOBOWYCH</w:t>
      </w:r>
    </w:p>
    <w:p w14:paraId="49C740F8" w14:textId="77777777" w:rsidR="00FC5C5B" w:rsidRPr="009E03DE" w:rsidRDefault="00FC5C5B" w:rsidP="00FC5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BF3C3B8" w14:textId="0086A818" w:rsidR="00FC5C5B" w:rsidRPr="009E03DE" w:rsidRDefault="00FC5C5B" w:rsidP="00FC5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E03DE">
        <w:rPr>
          <w:rFonts w:ascii="Times New Roman" w:eastAsia="Calibri" w:hAnsi="Times New Roman" w:cs="Times New Roman"/>
          <w:sz w:val="24"/>
          <w:szCs w:val="24"/>
          <w:lang w:eastAsia="pl-PL"/>
        </w:rPr>
        <w:t>Składając ofertę w postępowaniu o udzielenie zamówienia w trybie zapytania ofertowego</w:t>
      </w:r>
      <w:r w:rsidR="00941B91" w:rsidRPr="009E03DE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9E03DE">
        <w:rPr>
          <w:rFonts w:ascii="Times New Roman" w:eastAsia="Calibri" w:hAnsi="Times New Roman" w:cs="Times New Roman"/>
          <w:sz w:val="24"/>
          <w:szCs w:val="24"/>
          <w:lang w:eastAsia="pl-PL"/>
        </w:rPr>
        <w:t>dla zamówienia o nazwie:</w:t>
      </w:r>
    </w:p>
    <w:p w14:paraId="102CFA65" w14:textId="77777777" w:rsidR="00F01A28" w:rsidRPr="00EE6EB5" w:rsidRDefault="00A92CBA" w:rsidP="00F01A28">
      <w:pPr>
        <w:jc w:val="both"/>
        <w:rPr>
          <w:rFonts w:ascii="Times New Roman" w:hAnsi="Times New Roman" w:cs="Times New Roman"/>
          <w:sz w:val="24"/>
          <w:szCs w:val="24"/>
        </w:rPr>
      </w:pPr>
      <w:r w:rsidRPr="00113099">
        <w:rPr>
          <w:rFonts w:ascii="Times New Roman" w:hAnsi="Times New Roman"/>
          <w:b/>
          <w:bCs/>
          <w:sz w:val="24"/>
          <w:szCs w:val="24"/>
        </w:rPr>
        <w:t>„</w:t>
      </w:r>
      <w:bookmarkStart w:id="0" w:name="_Hlk200965800"/>
      <w:r w:rsidR="00F01A28" w:rsidRPr="00D0593C">
        <w:rPr>
          <w:rFonts w:ascii="Times New Roman" w:hAnsi="Times New Roman" w:cs="Times New Roman"/>
          <w:sz w:val="24"/>
          <w:szCs w:val="24"/>
        </w:rPr>
        <w:t xml:space="preserve">Opracowanie koncepcji modernizacji istniejącego ciągu technologicznego SUW Czaniec, </w:t>
      </w:r>
      <w:r w:rsidR="00F01A28">
        <w:rPr>
          <w:rFonts w:ascii="Times New Roman" w:hAnsi="Times New Roman" w:cs="Times New Roman"/>
          <w:sz w:val="24"/>
          <w:szCs w:val="24"/>
        </w:rPr>
        <w:br/>
      </w:r>
      <w:r w:rsidR="00F01A28" w:rsidRPr="00D0593C">
        <w:rPr>
          <w:rFonts w:ascii="Times New Roman" w:hAnsi="Times New Roman" w:cs="Times New Roman"/>
          <w:sz w:val="24"/>
          <w:szCs w:val="24"/>
        </w:rPr>
        <w:t>na podstawie przeprowadzonych badań technologicznych na konfigurowalnej pilotażowej stacji</w:t>
      </w:r>
      <w:r w:rsidR="00F01A28" w:rsidRPr="002051B3">
        <w:rPr>
          <w:rFonts w:ascii="Times New Roman" w:hAnsi="Times New Roman" w:cs="Times New Roman"/>
          <w:sz w:val="24"/>
          <w:szCs w:val="24"/>
        </w:rPr>
        <w:t xml:space="preserve"> </w:t>
      </w:r>
      <w:r w:rsidR="00F01A28" w:rsidRPr="00D0593C">
        <w:rPr>
          <w:rFonts w:ascii="Times New Roman" w:hAnsi="Times New Roman" w:cs="Times New Roman"/>
          <w:sz w:val="24"/>
          <w:szCs w:val="24"/>
        </w:rPr>
        <w:t xml:space="preserve">w skali pozwalającej na odwzorowanie warunków technicznych (eksploatacyjnych). Koncepcja ma na celu </w:t>
      </w:r>
      <w:r w:rsidR="00F01A28" w:rsidRPr="00EE6EB5">
        <w:rPr>
          <w:rFonts w:ascii="Times New Roman" w:hAnsi="Times New Roman" w:cs="Times New Roman"/>
          <w:sz w:val="24"/>
          <w:szCs w:val="24"/>
        </w:rPr>
        <w:t xml:space="preserve">ustalenie optymalnej technologii uzdatniania wody stosowanej na SUW Czaniec z zastosowaniem </w:t>
      </w:r>
      <w:r w:rsidR="00F01A28">
        <w:rPr>
          <w:rFonts w:ascii="Times New Roman" w:hAnsi="Times New Roman" w:cs="Times New Roman"/>
          <w:sz w:val="24"/>
          <w:szCs w:val="24"/>
        </w:rPr>
        <w:t xml:space="preserve">ww. </w:t>
      </w:r>
      <w:r w:rsidR="00F01A28" w:rsidRPr="00EE6EB5">
        <w:rPr>
          <w:rFonts w:ascii="Times New Roman" w:hAnsi="Times New Roman" w:cs="Times New Roman"/>
          <w:sz w:val="24"/>
          <w:szCs w:val="24"/>
        </w:rPr>
        <w:t xml:space="preserve">stacji badawczej o wydajności </w:t>
      </w:r>
      <w:r w:rsidR="00F01A28">
        <w:rPr>
          <w:rFonts w:ascii="Times New Roman" w:hAnsi="Times New Roman" w:cs="Times New Roman"/>
          <w:sz w:val="24"/>
          <w:szCs w:val="24"/>
        </w:rPr>
        <w:t xml:space="preserve">min. </w:t>
      </w:r>
      <w:r w:rsidR="00F01A28" w:rsidRPr="00EE6EB5">
        <w:rPr>
          <w:rFonts w:ascii="Times New Roman" w:hAnsi="Times New Roman" w:cs="Times New Roman"/>
          <w:sz w:val="24"/>
          <w:szCs w:val="24"/>
        </w:rPr>
        <w:t>2 m</w:t>
      </w:r>
      <w:r w:rsidR="00F01A28" w:rsidRPr="00EE6EB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01A28" w:rsidRPr="00EE6EB5">
        <w:rPr>
          <w:rFonts w:ascii="Times New Roman" w:hAnsi="Times New Roman" w:cs="Times New Roman"/>
          <w:sz w:val="24"/>
          <w:szCs w:val="24"/>
        </w:rPr>
        <w:t>/h</w:t>
      </w:r>
    </w:p>
    <w:bookmarkEnd w:id="0"/>
    <w:p w14:paraId="55A9E503" w14:textId="288EA998" w:rsidR="00A92CBA" w:rsidRPr="00A1193D" w:rsidRDefault="00A92CBA" w:rsidP="00A92CBA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07E5CDE1" w14:textId="53DFC100" w:rsidR="00F925F7" w:rsidRPr="00FC5C5B" w:rsidRDefault="00F925F7" w:rsidP="00F925F7">
      <w:pPr>
        <w:pStyle w:val="Tekstblokowy"/>
        <w:tabs>
          <w:tab w:val="clear" w:pos="6660"/>
        </w:tabs>
        <w:spacing w:line="276" w:lineRule="auto"/>
        <w:ind w:left="0" w:right="0" w:firstLine="0"/>
        <w:rPr>
          <w:rFonts w:ascii="Times New Roman" w:hAnsi="Times New Roman" w:cs="Times New Roman"/>
          <w:color w:val="000000" w:themeColor="text1"/>
          <w:spacing w:val="4"/>
          <w:sz w:val="24"/>
          <w:szCs w:val="24"/>
          <w:u w:val="single"/>
        </w:rPr>
      </w:pPr>
      <w:r w:rsidRPr="00FC5C5B">
        <w:rPr>
          <w:rFonts w:ascii="Times New Roman" w:hAnsi="Times New Roman" w:cs="Times New Roman"/>
          <w:color w:val="000000" w:themeColor="text1"/>
          <w:spacing w:val="4"/>
          <w:sz w:val="24"/>
          <w:szCs w:val="24"/>
          <w:u w:val="single"/>
        </w:rPr>
        <w:t>Oświadczam, że:</w:t>
      </w:r>
    </w:p>
    <w:p w14:paraId="1617D3CF" w14:textId="52BB5AD7" w:rsidR="00F925F7" w:rsidRPr="00FC5C5B" w:rsidRDefault="00F925F7" w:rsidP="00F925F7">
      <w:pPr>
        <w:pStyle w:val="Tekstblokowy"/>
        <w:numPr>
          <w:ilvl w:val="0"/>
          <w:numId w:val="15"/>
        </w:numPr>
        <w:spacing w:after="60" w:line="276" w:lineRule="auto"/>
        <w:ind w:left="426" w:right="0" w:hanging="426"/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</w:pPr>
      <w:r w:rsidRPr="00FC5C5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Wyrażam zgodę na przetwarzanie moich danych osobowych przez </w:t>
      </w:r>
      <w:r w:rsidR="006873EB" w:rsidRPr="00FC5C5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Górnośląskie Przedsiębiorstwo Wodociągów Spółka Akcyjna, z siedziba w Katowicach, </w:t>
      </w:r>
      <w:r w:rsidR="00FC5C5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br/>
      </w:r>
      <w:r w:rsidR="006873EB" w:rsidRPr="00FC5C5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ul. Wojewódzka 19, 40–026 Katowice, wpisana do rejestru przedsiębiorców Krajowego Rejestru Sądowego prowadzonego przez Sąd Rejonowy Katowice-Wschód w Katowicach, Wydział VIII Gospodarczy Krajowego Rejestru Sądowego, pod numerem KRS 0000247533 (</w:t>
      </w:r>
      <w:r w:rsidRPr="00FC5C5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zwan</w:t>
      </w:r>
      <w:r w:rsidR="00FC5C5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a</w:t>
      </w:r>
      <w:r w:rsidRPr="00FC5C5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dalej Spółką</w:t>
      </w:r>
      <w:r w:rsidR="006873EB" w:rsidRPr="00FC5C5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)</w:t>
      </w:r>
      <w:r w:rsidRPr="00FC5C5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, w celu udziału w </w:t>
      </w:r>
      <w:r w:rsidR="00FC5C5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niniejszym </w:t>
      </w:r>
      <w:r w:rsidRPr="00FC5C5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postępowaniu o udzielenie zamówienia (zwanego dalej: </w:t>
      </w:r>
      <w:r w:rsidR="007321DB" w:rsidRPr="00FC5C5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Zamówieniem</w:t>
      </w:r>
      <w:r w:rsidRPr="00FC5C5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) w oparciu </w:t>
      </w:r>
      <w:r w:rsidR="00FC5C5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br/>
      </w:r>
      <w:r w:rsidRPr="00FC5C5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o postanowienia </w:t>
      </w:r>
      <w:r w:rsidR="006873EB" w:rsidRPr="00FC5C5B">
        <w:rPr>
          <w:rFonts w:ascii="Times New Roman" w:hAnsi="Times New Roman" w:cs="Times New Roman"/>
          <w:iCs/>
          <w:color w:val="000000" w:themeColor="text1"/>
          <w:spacing w:val="4"/>
          <w:sz w:val="24"/>
          <w:szCs w:val="24"/>
        </w:rPr>
        <w:t>Regulaminu Udzielania Zamówień przez Górnośląskie Przedsiębiorstwo Wodociągów Spółka Akcyjna z siedzibą w Katowicach</w:t>
      </w:r>
      <w:r w:rsidR="006873EB" w:rsidRPr="00FC5C5B">
        <w:rPr>
          <w:rFonts w:ascii="Times New Roman" w:eastAsiaTheme="minorHAnsi" w:hAnsi="Times New Roman" w:cs="Times New Roman"/>
          <w:color w:val="000000" w:themeColor="text1"/>
          <w:spacing w:val="4"/>
          <w:sz w:val="24"/>
          <w:szCs w:val="24"/>
          <w:lang w:eastAsia="en-US"/>
        </w:rPr>
        <w:t xml:space="preserve"> </w:t>
      </w:r>
      <w:r w:rsidR="006873EB" w:rsidRPr="00FC5C5B">
        <w:rPr>
          <w:rFonts w:ascii="Times New Roman" w:hAnsi="Times New Roman" w:cs="Times New Roman"/>
          <w:iCs/>
          <w:color w:val="000000" w:themeColor="text1"/>
          <w:spacing w:val="4"/>
          <w:sz w:val="24"/>
          <w:szCs w:val="24"/>
        </w:rPr>
        <w:t>Wojewódzka 19, 40–026 Katowice;</w:t>
      </w:r>
      <w:r w:rsidR="00F27C4B" w:rsidRPr="00FC5C5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FC5C5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w zakresie: dane zwykłe – imię, nazwisko, zajmowane stanowisko, miejsce pracy oraz posiadane kwalifikacje zawodowe.</w:t>
      </w:r>
    </w:p>
    <w:p w14:paraId="25E34710" w14:textId="7BDAFDDB" w:rsidR="00F925F7" w:rsidRPr="00FC5C5B" w:rsidRDefault="00F925F7" w:rsidP="00F925F7">
      <w:pPr>
        <w:pStyle w:val="Tekstblokowy"/>
        <w:numPr>
          <w:ilvl w:val="0"/>
          <w:numId w:val="15"/>
        </w:numPr>
        <w:spacing w:after="60" w:line="276" w:lineRule="auto"/>
        <w:ind w:left="426" w:right="0" w:hanging="426"/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</w:pPr>
      <w:r w:rsidRPr="00FC5C5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Zgodnie z art. 13 Rozporządzenia Parlamentu Europejskiego i Rady (UE) 2016/679 z dnia 27 kwietnia 2016 r. w sprawie ochrony osób fizycznych w związku z przetwarzaniem danych osobowych i w sprawie swobodnego przepływu takich danych oraz uchylenia dyrektywy 95/46/WE (ogólne rozporządzenie o ochronie danych) (Dz. Urz. UE L 119 z 2016 r., str. 1-88), zwanego dalej RODO, zostałam </w:t>
      </w:r>
      <w:r w:rsidR="00FC5C5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br/>
      </w:r>
      <w:r w:rsidRPr="00FC5C5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(-łem) poinformowana(-ny), że:</w:t>
      </w:r>
    </w:p>
    <w:p w14:paraId="0CA7E36D" w14:textId="60B4B739" w:rsidR="00F74B48" w:rsidRPr="00FC5C5B" w:rsidRDefault="0048687E" w:rsidP="006873EB">
      <w:pPr>
        <w:numPr>
          <w:ilvl w:val="0"/>
          <w:numId w:val="1"/>
        </w:numPr>
        <w:tabs>
          <w:tab w:val="left" w:pos="6660"/>
        </w:tabs>
        <w:spacing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</w:pPr>
      <w:r w:rsidRPr="00FC5C5B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Administratorem Danych Osobowych jest </w:t>
      </w:r>
      <w:r w:rsidR="006873EB" w:rsidRPr="00FC5C5B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Górnośląskie Przedsiębiorstwo Wodociągów Spółka Akcyjna z siedzibą w Katowicach</w:t>
      </w:r>
      <w:r w:rsidRPr="00FC5C5B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, </w:t>
      </w:r>
      <w:r w:rsidR="006873EB" w:rsidRPr="00FC5C5B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Wojewódzka 19, 40–026 Katowice</w:t>
      </w:r>
    </w:p>
    <w:p w14:paraId="1FCC949B" w14:textId="1B49C315" w:rsidR="00F74B48" w:rsidRPr="00FC5C5B" w:rsidRDefault="0048687E" w:rsidP="006873EB">
      <w:pPr>
        <w:numPr>
          <w:ilvl w:val="0"/>
          <w:numId w:val="1"/>
        </w:numPr>
        <w:tabs>
          <w:tab w:val="left" w:pos="6660"/>
        </w:tabs>
        <w:spacing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</w:pPr>
      <w:r w:rsidRPr="00FC5C5B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w Spółce, począwszy od dnia </w:t>
      </w:r>
      <w:r w:rsidR="00FC5C5B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25.05.</w:t>
      </w:r>
      <w:r w:rsidRPr="00FC5C5B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2018 r., funkcjonuje adres e-mail: </w:t>
      </w:r>
      <w:hyperlink r:id="rId8" w:history="1">
        <w:r w:rsidR="00FC5C5B" w:rsidRPr="00C25618">
          <w:rPr>
            <w:rStyle w:val="Hipercze"/>
            <w:rFonts w:ascii="Times New Roman" w:hAnsi="Times New Roman" w:cs="Times New Roman"/>
            <w:sz w:val="24"/>
            <w:szCs w:val="24"/>
          </w:rPr>
          <w:t>iodo@gpw.katowice.pl</w:t>
        </w:r>
      </w:hyperlink>
      <w:r w:rsidR="00FC5C5B">
        <w:rPr>
          <w:rFonts w:ascii="Times New Roman" w:hAnsi="Times New Roman" w:cs="Times New Roman"/>
          <w:sz w:val="24"/>
          <w:szCs w:val="24"/>
        </w:rPr>
        <w:t xml:space="preserve"> </w:t>
      </w:r>
      <w:r w:rsidRPr="00FC5C5B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Inspektora Ochrony Danych w</w:t>
      </w:r>
      <w:r w:rsidR="00FC5C5B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</w:t>
      </w:r>
      <w:r w:rsidRPr="00FC5C5B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 </w:t>
      </w:r>
      <w:r w:rsidR="006873EB" w:rsidRPr="00FC5C5B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Górnośląskim Przedsiębiorstwie Wodociągów Spółka Akcyjna</w:t>
      </w:r>
      <w:r w:rsidRPr="00FC5C5B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, udostępniony osobom, których dane osobowe są przetwarzane przez Spółkę;</w:t>
      </w:r>
    </w:p>
    <w:p w14:paraId="066DC725" w14:textId="02CD7D52" w:rsidR="00991A75" w:rsidRPr="00FC5C5B" w:rsidRDefault="00F925F7" w:rsidP="00456A08">
      <w:pPr>
        <w:numPr>
          <w:ilvl w:val="0"/>
          <w:numId w:val="1"/>
        </w:numPr>
        <w:tabs>
          <w:tab w:val="left" w:pos="6660"/>
        </w:tabs>
        <w:spacing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</w:pPr>
      <w:r w:rsidRPr="00FC5C5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moje </w:t>
      </w:r>
      <w:r w:rsidR="0048687E" w:rsidRPr="00FC5C5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dane osobowe będą przetwarzane w celu:</w:t>
      </w:r>
    </w:p>
    <w:p w14:paraId="3C7D78D6" w14:textId="13FF08E6" w:rsidR="00A37FEE" w:rsidRPr="00FC5C5B" w:rsidRDefault="00991A75" w:rsidP="001F12FB">
      <w:pPr>
        <w:numPr>
          <w:ilvl w:val="0"/>
          <w:numId w:val="7"/>
        </w:numPr>
        <w:tabs>
          <w:tab w:val="left" w:pos="6660"/>
        </w:tabs>
        <w:spacing w:after="6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</w:pPr>
      <w:r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przeprowadzeni</w:t>
      </w:r>
      <w:r w:rsidR="00982FA1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a</w:t>
      </w:r>
      <w:r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 postępowania o</w:t>
      </w:r>
      <w:r w:rsidR="0048687E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 </w:t>
      </w:r>
      <w:r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udzielenie Zamówienia;</w:t>
      </w:r>
    </w:p>
    <w:p w14:paraId="34916B88" w14:textId="2A654C8B" w:rsidR="00A37FEE" w:rsidRPr="00FC5C5B" w:rsidRDefault="00991A75" w:rsidP="001F12FB">
      <w:pPr>
        <w:numPr>
          <w:ilvl w:val="0"/>
          <w:numId w:val="7"/>
        </w:numPr>
        <w:tabs>
          <w:tab w:val="left" w:pos="6660"/>
        </w:tabs>
        <w:spacing w:after="6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</w:pPr>
      <w:r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lastRenderedPageBreak/>
        <w:t>wyłonieni</w:t>
      </w:r>
      <w:r w:rsidR="00982FA1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a</w:t>
      </w:r>
      <w:r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 wykonawcy oraz udzielenia Zamówienia poprzez zawarcie </w:t>
      </w:r>
      <w:r w:rsidR="007321DB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umowy (zwanej dalej: Umową)</w:t>
      </w:r>
      <w:r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;</w:t>
      </w:r>
    </w:p>
    <w:p w14:paraId="25CAC8D6" w14:textId="628A24AA" w:rsidR="00F925F7" w:rsidRPr="00FC5C5B" w:rsidRDefault="00F925F7" w:rsidP="00F925F7">
      <w:pPr>
        <w:numPr>
          <w:ilvl w:val="0"/>
          <w:numId w:val="7"/>
        </w:numPr>
        <w:tabs>
          <w:tab w:val="left" w:pos="6660"/>
        </w:tabs>
        <w:spacing w:after="6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</w:pPr>
      <w:r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zapewnienia sprawnej i prawidłowej realizacji Umowy;</w:t>
      </w:r>
    </w:p>
    <w:p w14:paraId="49D70650" w14:textId="7A53C76E" w:rsidR="00A37FEE" w:rsidRPr="00FC5C5B" w:rsidRDefault="00991A75" w:rsidP="001F12FB">
      <w:pPr>
        <w:numPr>
          <w:ilvl w:val="0"/>
          <w:numId w:val="7"/>
        </w:numPr>
        <w:tabs>
          <w:tab w:val="left" w:pos="6660"/>
        </w:tabs>
        <w:spacing w:after="6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</w:pPr>
      <w:r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przechowywani</w:t>
      </w:r>
      <w:r w:rsidR="00982FA1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a</w:t>
      </w:r>
      <w:r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 dokumentacji postępowania o</w:t>
      </w:r>
      <w:r w:rsidR="0048687E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 </w:t>
      </w:r>
      <w:r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udzielenie Zamówienia</w:t>
      </w:r>
      <w:r w:rsidR="00941B9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br/>
      </w:r>
      <w:r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na wypadek kontroli prowadzonej przez uprawnione organy i</w:t>
      </w:r>
      <w:r w:rsidR="004167E9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 </w:t>
      </w:r>
      <w:r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podmioty;</w:t>
      </w:r>
    </w:p>
    <w:p w14:paraId="591A16F5" w14:textId="3062905B" w:rsidR="00A37FEE" w:rsidRPr="00FC5C5B" w:rsidRDefault="00991A75" w:rsidP="001F12FB">
      <w:pPr>
        <w:numPr>
          <w:ilvl w:val="0"/>
          <w:numId w:val="7"/>
        </w:numPr>
        <w:tabs>
          <w:tab w:val="left" w:pos="6660"/>
        </w:tabs>
        <w:spacing w:after="6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</w:pPr>
      <w:r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przekazani</w:t>
      </w:r>
      <w:r w:rsidR="00982FA1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a</w:t>
      </w:r>
      <w:r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 dokumentacji postępowania o</w:t>
      </w:r>
      <w:r w:rsidR="0048687E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 </w:t>
      </w:r>
      <w:r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udzielenie Zamówienia</w:t>
      </w:r>
      <w:r w:rsidR="00941B9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br/>
      </w:r>
      <w:r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do archiwum, a</w:t>
      </w:r>
      <w:r w:rsidR="0048687E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 </w:t>
      </w:r>
      <w:r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następnie jej zbrakowani</w:t>
      </w:r>
      <w:r w:rsidR="00982FA1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a</w:t>
      </w:r>
      <w:r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 (trwałe</w:t>
      </w:r>
      <w:r w:rsidR="00982FA1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go</w:t>
      </w:r>
      <w:r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 usunięci</w:t>
      </w:r>
      <w:r w:rsidR="00982FA1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a</w:t>
      </w:r>
      <w:r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 i</w:t>
      </w:r>
      <w:r w:rsidR="0048687E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 </w:t>
      </w:r>
      <w:r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zniszczeni</w:t>
      </w:r>
      <w:r w:rsidR="00982FA1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a</w:t>
      </w:r>
      <w:r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);</w:t>
      </w:r>
    </w:p>
    <w:p w14:paraId="58EFA46C" w14:textId="3E5AD760" w:rsidR="00F74B48" w:rsidRPr="00FC5C5B" w:rsidRDefault="00F74B48" w:rsidP="00456A08">
      <w:pPr>
        <w:tabs>
          <w:tab w:val="left" w:pos="6660"/>
        </w:tabs>
        <w:spacing w:after="60" w:line="276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</w:pPr>
      <w:r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w zakresie: dane zwykłe – imię, nazwisko, zajmowane stanowisko</w:t>
      </w:r>
      <w:r w:rsidR="004167E9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, </w:t>
      </w:r>
      <w:r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miejsce pracy</w:t>
      </w:r>
      <w:r w:rsidR="004167E9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 oraz posiadane </w:t>
      </w:r>
      <w:r w:rsidR="00D24BF4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kwalifikacje zawodowe </w:t>
      </w:r>
      <w:r w:rsidR="004167E9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wymagane do </w:t>
      </w:r>
      <w:r w:rsidR="00982FA1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spełnienia </w:t>
      </w:r>
      <w:r w:rsidR="00F925F7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warunków udziału w postępowaniu</w:t>
      </w:r>
      <w:r w:rsidR="00987FB9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 o udzielenie Zamówienia</w:t>
      </w:r>
      <w:r w:rsidR="00F925F7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 oraz </w:t>
      </w:r>
      <w:r w:rsidR="004167E9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realizacji </w:t>
      </w:r>
      <w:r w:rsidR="00982FA1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U</w:t>
      </w:r>
      <w:r w:rsidR="004167E9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mowy</w:t>
      </w:r>
      <w:r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, a także </w:t>
      </w:r>
      <w:r w:rsidR="00991A75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w</w:t>
      </w:r>
      <w:r w:rsidR="004167E9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 </w:t>
      </w:r>
      <w:r w:rsidR="00991A75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przypadku złożenia </w:t>
      </w:r>
      <w:r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pełnomocnictwa</w:t>
      </w:r>
      <w:r w:rsidR="00214A21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, </w:t>
      </w:r>
      <w:r w:rsidR="00B333E5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oświadczeń i innych dokumentów </w:t>
      </w:r>
      <w:r w:rsidR="00214A21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 - </w:t>
      </w:r>
      <w:r w:rsidR="004167E9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d</w:t>
      </w:r>
      <w:r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an</w:t>
      </w:r>
      <w:r w:rsidR="00982FA1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e</w:t>
      </w:r>
      <w:r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 osobow</w:t>
      </w:r>
      <w:r w:rsidR="00982FA1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e</w:t>
      </w:r>
      <w:r w:rsidR="00991A75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 w</w:t>
      </w:r>
      <w:r w:rsidR="004167E9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 </w:t>
      </w:r>
      <w:r w:rsidR="00991A75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nim</w:t>
      </w:r>
      <w:r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 zawar</w:t>
      </w:r>
      <w:r w:rsidR="00982FA1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te</w:t>
      </w:r>
      <w:r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;</w:t>
      </w:r>
    </w:p>
    <w:p w14:paraId="7C83A0E4" w14:textId="33648D0C" w:rsidR="00F74B48" w:rsidRPr="00FC5C5B" w:rsidRDefault="00F74B48" w:rsidP="00F74B48">
      <w:pPr>
        <w:numPr>
          <w:ilvl w:val="0"/>
          <w:numId w:val="1"/>
        </w:numPr>
        <w:tabs>
          <w:tab w:val="left" w:pos="6660"/>
        </w:tabs>
        <w:spacing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</w:pPr>
      <w:r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podstawą prawną przetwarzania</w:t>
      </w:r>
      <w:r w:rsidR="00F925F7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 moich</w:t>
      </w:r>
      <w:r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 danych osobowych przez Spółkę jest art. 6 ust. 1 </w:t>
      </w:r>
      <w:r w:rsidR="00E711D7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lit. c i</w:t>
      </w:r>
      <w:r w:rsidR="004167E9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 </w:t>
      </w:r>
      <w:r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f RODO, przy czym za prawnie uzasadniony interes Spółki wskazuje się konieczność przeprowadzenia </w:t>
      </w:r>
      <w:r w:rsidR="00E711D7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postępowani</w:t>
      </w:r>
      <w:r w:rsidR="00D413FE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a</w:t>
      </w:r>
      <w:r w:rsidR="00E711D7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 o</w:t>
      </w:r>
      <w:r w:rsidR="004167E9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 </w:t>
      </w:r>
      <w:r w:rsidR="00E711D7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udzielenie Zamówienia</w:t>
      </w:r>
      <w:r w:rsidR="00F925F7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, a także zawarcie i realizację Umowy</w:t>
      </w:r>
      <w:r w:rsidR="00E711D7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;</w:t>
      </w:r>
    </w:p>
    <w:p w14:paraId="60C04CFA" w14:textId="09333A81" w:rsidR="00A37FEE" w:rsidRPr="00FC5C5B" w:rsidRDefault="00F925F7" w:rsidP="006873EB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</w:pPr>
      <w:r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moje </w:t>
      </w:r>
      <w:r w:rsidR="00F066E5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dane osobowe będą udostępniane innym odbiorcom, jeżeli przepisy szczególne tak </w:t>
      </w:r>
      <w:r w:rsidR="006873EB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stanowią, bądź też gdy wynika to z postanowień Regulaminu Udzielania Zamówień przez Górnośląskie Przedsiębiorstwo Wodociągów Spółka Akcyjna z siedzibą w Katowicach;</w:t>
      </w:r>
    </w:p>
    <w:p w14:paraId="0EEEEE80" w14:textId="15881E96" w:rsidR="00A37FEE" w:rsidRPr="00FC5C5B" w:rsidRDefault="00F925F7" w:rsidP="005D3473">
      <w:pPr>
        <w:numPr>
          <w:ilvl w:val="0"/>
          <w:numId w:val="1"/>
        </w:numPr>
        <w:tabs>
          <w:tab w:val="left" w:pos="6660"/>
        </w:tabs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moje </w:t>
      </w:r>
      <w:r w:rsidR="00F74B48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dane osobowe</w:t>
      </w:r>
      <w:r w:rsidR="00406012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 nie</w:t>
      </w:r>
      <w:r w:rsidR="00F74B48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 </w:t>
      </w:r>
      <w:r w:rsidR="00406012" w:rsidRPr="00FC5C5B">
        <w:rPr>
          <w:rFonts w:ascii="Times New Roman" w:hAnsi="Times New Roman" w:cs="Times New Roman"/>
          <w:sz w:val="24"/>
          <w:szCs w:val="24"/>
        </w:rPr>
        <w:t xml:space="preserve">będą </w:t>
      </w:r>
      <w:r w:rsidR="004E04D7" w:rsidRPr="00FC5C5B">
        <w:rPr>
          <w:rFonts w:ascii="Times New Roman" w:hAnsi="Times New Roman" w:cs="Times New Roman"/>
          <w:sz w:val="24"/>
          <w:szCs w:val="24"/>
        </w:rPr>
        <w:t>przekazane do państwa nienależącego do Europejskiego Obszaru Gospodarczego (państwa trzeciego) lub organizacji międzynarodowej w</w:t>
      </w:r>
      <w:r w:rsidR="004167E9" w:rsidRPr="00FC5C5B">
        <w:rPr>
          <w:rFonts w:ascii="Times New Roman" w:hAnsi="Times New Roman" w:cs="Times New Roman"/>
          <w:sz w:val="24"/>
          <w:szCs w:val="24"/>
        </w:rPr>
        <w:t> </w:t>
      </w:r>
      <w:r w:rsidR="004E04D7" w:rsidRPr="00FC5C5B">
        <w:rPr>
          <w:rFonts w:ascii="Times New Roman" w:hAnsi="Times New Roman" w:cs="Times New Roman"/>
          <w:sz w:val="24"/>
          <w:szCs w:val="24"/>
        </w:rPr>
        <w:t>rozumieniu RODO</w:t>
      </w:r>
      <w:r w:rsidR="00406012" w:rsidRPr="00FC5C5B">
        <w:rPr>
          <w:rFonts w:ascii="Times New Roman" w:hAnsi="Times New Roman" w:cs="Times New Roman"/>
          <w:sz w:val="24"/>
          <w:szCs w:val="24"/>
        </w:rPr>
        <w:t>;</w:t>
      </w:r>
    </w:p>
    <w:p w14:paraId="7F4062B0" w14:textId="0E80E0DA" w:rsidR="00A72DB2" w:rsidRPr="00FC5C5B" w:rsidRDefault="00F925F7">
      <w:pPr>
        <w:numPr>
          <w:ilvl w:val="0"/>
          <w:numId w:val="1"/>
        </w:numPr>
        <w:tabs>
          <w:tab w:val="left" w:pos="6660"/>
        </w:tabs>
        <w:spacing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</w:pPr>
      <w:r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moje </w:t>
      </w:r>
      <w:r w:rsidR="00A72DB2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dane osobowe będą przechowywane zgodnie z</w:t>
      </w:r>
      <w:r w:rsidR="004167E9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 </w:t>
      </w:r>
      <w:r w:rsidR="00A72DB2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przepisami prawa w</w:t>
      </w:r>
      <w:r w:rsidR="004167E9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 </w:t>
      </w:r>
      <w:r w:rsidR="00A72DB2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okresie przeprowadzenia postępowani</w:t>
      </w:r>
      <w:r w:rsidR="003F5FC2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a</w:t>
      </w:r>
      <w:r w:rsidR="00A72DB2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 o</w:t>
      </w:r>
      <w:r w:rsidR="004167E9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 </w:t>
      </w:r>
      <w:r w:rsidR="00A72DB2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udzielenie Zamówienia, realizacji Umowy oraz przez okres, </w:t>
      </w:r>
      <w:r w:rsidR="004167E9" w:rsidRPr="00FC5C5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w którym Spółka będzie realizowała cele wynikające z prawnie uzasadnionych interesów administratora danych</w:t>
      </w:r>
      <w:r w:rsidR="00A72DB2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, które są związane przedmiotowo z</w:t>
      </w:r>
      <w:r w:rsidR="004167E9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 </w:t>
      </w:r>
      <w:r w:rsidR="00A72DB2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Umową lub obowiązkami wynikającymi z</w:t>
      </w:r>
      <w:r w:rsidR="004167E9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 </w:t>
      </w:r>
      <w:r w:rsidR="00A72DB2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przepisów prawa powszechnie obowiązującego</w:t>
      </w:r>
      <w:r w:rsidR="003F5FC2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;</w:t>
      </w:r>
    </w:p>
    <w:p w14:paraId="6416F0FF" w14:textId="0E4739F5" w:rsidR="00F74B48" w:rsidRPr="00FC5C5B" w:rsidRDefault="004673F8" w:rsidP="00F74B48">
      <w:pPr>
        <w:numPr>
          <w:ilvl w:val="0"/>
          <w:numId w:val="1"/>
        </w:numPr>
        <w:tabs>
          <w:tab w:val="left" w:pos="6660"/>
        </w:tabs>
        <w:spacing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</w:pPr>
      <w:r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ma</w:t>
      </w:r>
      <w:r w:rsidR="007321DB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m</w:t>
      </w:r>
      <w:r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 </w:t>
      </w:r>
      <w:r w:rsidR="00F74B48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prawo do żądania dostępu do </w:t>
      </w:r>
      <w:r w:rsidR="007321DB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dotyczących mnie </w:t>
      </w:r>
      <w:r w:rsidR="00F74B48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danych osobowych  oraz ich sprostowania, usunięcia lub ograniczenia przetwarzania oraz prawo do wniesienia sprzeciwu wobec ich przetwarzania, a</w:t>
      </w:r>
      <w:r w:rsidR="004167E9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 </w:t>
      </w:r>
      <w:r w:rsidR="00F74B48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także prawo do przenoszenia danych;</w:t>
      </w:r>
    </w:p>
    <w:p w14:paraId="5F28589A" w14:textId="28A4D096" w:rsidR="00F74B48" w:rsidRPr="00FC5C5B" w:rsidRDefault="00674D31" w:rsidP="00F74B48">
      <w:pPr>
        <w:numPr>
          <w:ilvl w:val="0"/>
          <w:numId w:val="1"/>
        </w:numPr>
        <w:tabs>
          <w:tab w:val="left" w:pos="6660"/>
        </w:tabs>
        <w:spacing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</w:pPr>
      <w:r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m</w:t>
      </w:r>
      <w:r w:rsidR="004673F8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a</w:t>
      </w:r>
      <w:r w:rsid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m</w:t>
      </w:r>
      <w:r w:rsidR="004673F8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 </w:t>
      </w:r>
      <w:r w:rsidR="00F74B48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prawo do wniesienia skargi do organu nadzorczego, tzn. Prezesa Urzędu Ochrony Danych Osobowych;</w:t>
      </w:r>
    </w:p>
    <w:p w14:paraId="29DBF05A" w14:textId="1E782CBB" w:rsidR="000F5336" w:rsidRPr="00FC5C5B" w:rsidRDefault="00FC5C5B">
      <w:pPr>
        <w:numPr>
          <w:ilvl w:val="0"/>
          <w:numId w:val="1"/>
        </w:numPr>
        <w:tabs>
          <w:tab w:val="left" w:pos="6660"/>
        </w:tabs>
        <w:spacing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 </w:t>
      </w:r>
      <w:r w:rsidR="00F74B48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podanie</w:t>
      </w:r>
      <w:r w:rsidR="007321DB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 moich</w:t>
      </w:r>
      <w:r w:rsidR="00F74B48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 danych osobowych jest dobrowolne, niemniej jednak bez ich podania nie jest możliwe dopuszczenie do udziału w postępowaniu</w:t>
      </w:r>
      <w:r w:rsidR="000F5336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 o</w:t>
      </w:r>
      <w:r w:rsidR="004167E9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 </w:t>
      </w:r>
      <w:r w:rsidR="000F5336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udzielenie </w:t>
      </w:r>
      <w:r w:rsidR="00CA2311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Zamówienia</w:t>
      </w:r>
      <w:r w:rsidR="00F74B48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;</w:t>
      </w:r>
    </w:p>
    <w:p w14:paraId="75A06F74" w14:textId="589F3C87" w:rsidR="00F74B48" w:rsidRPr="00FC5C5B" w:rsidRDefault="00FC5C5B" w:rsidP="00F74B48">
      <w:pPr>
        <w:numPr>
          <w:ilvl w:val="0"/>
          <w:numId w:val="1"/>
        </w:numPr>
        <w:tabs>
          <w:tab w:val="left" w:pos="6660"/>
        </w:tabs>
        <w:spacing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 </w:t>
      </w:r>
      <w:r w:rsidR="00F74B48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Spółka nie będzie przeprowadzać zautomatyzowanego podejmowania decyzji, w tym profilowania na podstawie podanych danych osobowych</w:t>
      </w:r>
      <w:r w:rsidR="00CA2311" w:rsidRPr="00FC5C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.</w:t>
      </w:r>
    </w:p>
    <w:p w14:paraId="6CB32AC1" w14:textId="77777777" w:rsidR="007321DB" w:rsidRPr="00FC5C5B" w:rsidRDefault="007321DB" w:rsidP="002C5EF3">
      <w:pPr>
        <w:pStyle w:val="NormalnyWeb"/>
        <w:spacing w:line="276" w:lineRule="auto"/>
        <w:jc w:val="both"/>
      </w:pPr>
      <w:bookmarkStart w:id="1" w:name="_Toc259448799"/>
      <w:bookmarkStart w:id="2" w:name="_Toc328038319"/>
      <w:bookmarkEnd w:id="1"/>
      <w:bookmarkEnd w:id="2"/>
    </w:p>
    <w:p w14:paraId="30F723BB" w14:textId="6B57C4D2" w:rsidR="007321DB" w:rsidRPr="00FC5C5B" w:rsidRDefault="007321DB" w:rsidP="005D3473">
      <w:pPr>
        <w:pStyle w:val="NormalnyWeb"/>
        <w:spacing w:line="276" w:lineRule="auto"/>
        <w:ind w:left="142" w:hanging="142"/>
        <w:jc w:val="right"/>
      </w:pPr>
      <w:r w:rsidRPr="00FC5C5B">
        <w:t>……………….……………………………………</w:t>
      </w:r>
      <w:r w:rsidR="0000382D" w:rsidRPr="00FC5C5B">
        <w:t>….</w:t>
      </w:r>
    </w:p>
    <w:p w14:paraId="0BA5E602" w14:textId="1A46FC79" w:rsidR="007321DB" w:rsidRDefault="007321DB" w:rsidP="005D3473">
      <w:pPr>
        <w:pStyle w:val="NormalnyWeb"/>
        <w:spacing w:line="276" w:lineRule="auto"/>
        <w:ind w:left="142" w:hanging="142"/>
        <w:jc w:val="right"/>
        <w:rPr>
          <w:i/>
        </w:rPr>
      </w:pPr>
      <w:r w:rsidRPr="00FC5C5B">
        <w:rPr>
          <w:i/>
        </w:rPr>
        <w:t>Data, czytelny podpis osoby wyrażającej zgodę</w:t>
      </w:r>
    </w:p>
    <w:p w14:paraId="1F887A2B" w14:textId="77777777" w:rsidR="00925336" w:rsidRPr="005F4F5B" w:rsidRDefault="00925336" w:rsidP="00925336">
      <w:pPr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B0F4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27DA062" w14:textId="77777777" w:rsidR="00925336" w:rsidRPr="00B63D93" w:rsidRDefault="00925336" w:rsidP="00925336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63D93">
        <w:rPr>
          <w:rFonts w:ascii="Times New Roman" w:eastAsia="Calibri" w:hAnsi="Times New Roman" w:cs="Times New Roman"/>
          <w:lang w:eastAsia="pl-PL"/>
        </w:rPr>
        <w:t>........................................................</w:t>
      </w:r>
    </w:p>
    <w:p w14:paraId="37EECDD2" w14:textId="100709C7" w:rsidR="00925336" w:rsidRDefault="00925336" w:rsidP="00ED0210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63D93">
        <w:rPr>
          <w:rFonts w:ascii="Times New Roman" w:eastAsia="Calibri" w:hAnsi="Times New Roman" w:cs="Times New Roman"/>
          <w:lang w:eastAsia="pl-PL"/>
        </w:rPr>
        <w:t xml:space="preserve">       (pieczęć firmowa wykonawcy)</w:t>
      </w:r>
    </w:p>
    <w:p w14:paraId="790ED076" w14:textId="48602F69" w:rsidR="00A07DA0" w:rsidRDefault="00A07DA0" w:rsidP="00ED0210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2D07A264" w14:textId="77777777" w:rsidR="00A07DA0" w:rsidRPr="00ED0210" w:rsidRDefault="00A07DA0" w:rsidP="00ED0210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3D2B2B65" w14:textId="77777777" w:rsidR="00EF47AE" w:rsidRPr="00B63D93" w:rsidRDefault="00EF47AE" w:rsidP="00EF47AE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63D93">
        <w:rPr>
          <w:rFonts w:ascii="Times New Roman" w:eastAsia="Calibri" w:hAnsi="Times New Roman" w:cs="Times New Roman"/>
          <w:lang w:eastAsia="pl-PL"/>
        </w:rPr>
        <w:t>........................................................</w:t>
      </w:r>
    </w:p>
    <w:p w14:paraId="3C2C89EC" w14:textId="77777777" w:rsidR="00EF47AE" w:rsidRPr="00B63D93" w:rsidRDefault="00EF47AE" w:rsidP="00EF47AE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63D93">
        <w:rPr>
          <w:rFonts w:ascii="Times New Roman" w:eastAsia="Calibri" w:hAnsi="Times New Roman" w:cs="Times New Roman"/>
          <w:lang w:eastAsia="pl-PL"/>
        </w:rPr>
        <w:t xml:space="preserve">       (pieczęć firmowa wykonawcy)</w:t>
      </w:r>
    </w:p>
    <w:p w14:paraId="13B40079" w14:textId="77777777" w:rsidR="00EF47AE" w:rsidRPr="00C30F4D" w:rsidRDefault="00EF47AE" w:rsidP="00EF47AE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B82DE59" w14:textId="77777777" w:rsidR="00EF47AE" w:rsidRPr="00C30F4D" w:rsidRDefault="00EF47AE" w:rsidP="00EF47AE">
      <w:pPr>
        <w:spacing w:after="0" w:line="240" w:lineRule="auto"/>
        <w:rPr>
          <w:rFonts w:ascii="Times New Roman" w:hAnsi="Times New Roman" w:cs="Times New Roman"/>
          <w:b/>
        </w:rPr>
      </w:pPr>
    </w:p>
    <w:p w14:paraId="6698E59B" w14:textId="77777777" w:rsidR="00EF47AE" w:rsidRPr="00C30F4D" w:rsidRDefault="00EF47AE" w:rsidP="00EF47AE">
      <w:pPr>
        <w:spacing w:after="0" w:line="240" w:lineRule="auto"/>
        <w:rPr>
          <w:rFonts w:ascii="Times New Roman" w:hAnsi="Times New Roman" w:cs="Times New Roman"/>
        </w:rPr>
      </w:pPr>
    </w:p>
    <w:p w14:paraId="12AD4D18" w14:textId="77777777" w:rsidR="00EF47AE" w:rsidRPr="00C30F4D" w:rsidRDefault="00EF47AE" w:rsidP="00EF47AE">
      <w:pPr>
        <w:spacing w:after="0" w:line="240" w:lineRule="auto"/>
        <w:rPr>
          <w:rFonts w:ascii="Times New Roman" w:hAnsi="Times New Roman" w:cs="Times New Roman"/>
        </w:rPr>
      </w:pPr>
    </w:p>
    <w:p w14:paraId="1D7346C5" w14:textId="77777777" w:rsidR="00EF47AE" w:rsidRPr="00C30F4D" w:rsidRDefault="00EF47AE" w:rsidP="00EF47AE">
      <w:pPr>
        <w:spacing w:after="0" w:line="240" w:lineRule="auto"/>
        <w:rPr>
          <w:rFonts w:ascii="Times New Roman" w:hAnsi="Times New Roman" w:cs="Times New Roman"/>
        </w:rPr>
      </w:pPr>
    </w:p>
    <w:p w14:paraId="6A6EBE1E" w14:textId="77777777" w:rsidR="00EF47AE" w:rsidRPr="002B0F41" w:rsidRDefault="00EF47AE" w:rsidP="00EF4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F41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14:paraId="35807AD6" w14:textId="77777777" w:rsidR="00EF47AE" w:rsidRPr="002B0F41" w:rsidRDefault="00EF47AE" w:rsidP="00EF4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F41">
        <w:rPr>
          <w:rFonts w:ascii="Times New Roman" w:hAnsi="Times New Roman" w:cs="Times New Roman"/>
          <w:b/>
          <w:sz w:val="24"/>
          <w:szCs w:val="24"/>
        </w:rPr>
        <w:t xml:space="preserve">W ZAKRESIE WYPEŁNIENIA OBOWIĄZKÓW INFORMACYJNYCH </w:t>
      </w:r>
    </w:p>
    <w:p w14:paraId="1CF539D6" w14:textId="77777777" w:rsidR="00EF47AE" w:rsidRPr="002B0F41" w:rsidRDefault="00EF47AE" w:rsidP="00EF4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F41">
        <w:rPr>
          <w:rFonts w:ascii="Times New Roman" w:hAnsi="Times New Roman" w:cs="Times New Roman"/>
          <w:b/>
          <w:sz w:val="24"/>
          <w:szCs w:val="24"/>
        </w:rPr>
        <w:t>PRZEWIDZIANYCH W ART. 13 LUB ART. 14 RODO</w:t>
      </w:r>
      <w:r w:rsidRPr="002B0F41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06B89545" w14:textId="77777777" w:rsidR="00EF47AE" w:rsidRPr="00C30F4D" w:rsidRDefault="00EF47AE" w:rsidP="00EF47AE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72433954" w14:textId="77777777" w:rsidR="00EF47AE" w:rsidRPr="00C30F4D" w:rsidRDefault="00EF47AE" w:rsidP="00EF47AE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17FB2D60" w14:textId="77777777" w:rsidR="00EF47AE" w:rsidRPr="002B0F41" w:rsidRDefault="00EF47AE" w:rsidP="00EF47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B0F41">
        <w:rPr>
          <w:rFonts w:ascii="Times New Roman" w:eastAsia="Calibri" w:hAnsi="Times New Roman" w:cs="Times New Roman"/>
          <w:sz w:val="24"/>
          <w:szCs w:val="24"/>
          <w:lang w:eastAsia="pl-PL"/>
        </w:rPr>
        <w:t>Składając ofertę w postępowaniu o udzielenie zamówienia w trybie zapytania ofertowego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2B0F41">
        <w:rPr>
          <w:rFonts w:ascii="Times New Roman" w:eastAsia="Calibri" w:hAnsi="Times New Roman" w:cs="Times New Roman"/>
          <w:sz w:val="24"/>
          <w:szCs w:val="24"/>
          <w:lang w:eastAsia="pl-PL"/>
        </w:rPr>
        <w:t>dla zamówienia o nazwie:</w:t>
      </w:r>
    </w:p>
    <w:p w14:paraId="1A08780C" w14:textId="77777777" w:rsidR="00EF47AE" w:rsidRPr="002B0F41" w:rsidRDefault="00EF47AE" w:rsidP="00EF47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1F2125D" w14:textId="32AE3F39" w:rsidR="00EF47AE" w:rsidRPr="00F01A28" w:rsidRDefault="00EF47AE" w:rsidP="00F01A28">
      <w:pPr>
        <w:jc w:val="both"/>
        <w:rPr>
          <w:rFonts w:ascii="Times New Roman" w:hAnsi="Times New Roman" w:cs="Times New Roman"/>
          <w:sz w:val="24"/>
          <w:szCs w:val="24"/>
        </w:rPr>
      </w:pPr>
      <w:r w:rsidRPr="00113099">
        <w:rPr>
          <w:rFonts w:ascii="Times New Roman" w:hAnsi="Times New Roman"/>
          <w:b/>
          <w:bCs/>
          <w:sz w:val="24"/>
          <w:szCs w:val="24"/>
        </w:rPr>
        <w:t>„</w:t>
      </w:r>
      <w:r w:rsidR="00F01A28" w:rsidRPr="00D0593C">
        <w:rPr>
          <w:rFonts w:ascii="Times New Roman" w:hAnsi="Times New Roman" w:cs="Times New Roman"/>
          <w:sz w:val="24"/>
          <w:szCs w:val="24"/>
        </w:rPr>
        <w:t xml:space="preserve">Opracowanie koncepcji modernizacji istniejącego ciągu technologicznego SUW Czaniec, </w:t>
      </w:r>
      <w:r w:rsidR="00F01A28">
        <w:rPr>
          <w:rFonts w:ascii="Times New Roman" w:hAnsi="Times New Roman" w:cs="Times New Roman"/>
          <w:sz w:val="24"/>
          <w:szCs w:val="24"/>
        </w:rPr>
        <w:br/>
      </w:r>
      <w:r w:rsidR="00F01A28" w:rsidRPr="00D0593C">
        <w:rPr>
          <w:rFonts w:ascii="Times New Roman" w:hAnsi="Times New Roman" w:cs="Times New Roman"/>
          <w:sz w:val="24"/>
          <w:szCs w:val="24"/>
        </w:rPr>
        <w:t>na podstawie przeprowadzonych badań technologicznych na konfigurowalnej pilotażowej stacji</w:t>
      </w:r>
      <w:r w:rsidR="00F01A28" w:rsidRPr="002051B3">
        <w:rPr>
          <w:rFonts w:ascii="Times New Roman" w:hAnsi="Times New Roman" w:cs="Times New Roman"/>
          <w:sz w:val="24"/>
          <w:szCs w:val="24"/>
        </w:rPr>
        <w:t xml:space="preserve"> </w:t>
      </w:r>
      <w:r w:rsidR="00F01A28" w:rsidRPr="00D0593C">
        <w:rPr>
          <w:rFonts w:ascii="Times New Roman" w:hAnsi="Times New Roman" w:cs="Times New Roman"/>
          <w:sz w:val="24"/>
          <w:szCs w:val="24"/>
        </w:rPr>
        <w:t xml:space="preserve">w skali pozwalającej na odwzorowanie warunków technicznych (eksploatacyjnych). Koncepcja ma na celu </w:t>
      </w:r>
      <w:r w:rsidR="00F01A28" w:rsidRPr="00EE6EB5">
        <w:rPr>
          <w:rFonts w:ascii="Times New Roman" w:hAnsi="Times New Roman" w:cs="Times New Roman"/>
          <w:sz w:val="24"/>
          <w:szCs w:val="24"/>
        </w:rPr>
        <w:t xml:space="preserve">ustalenie optymalnej technologii uzdatniania wody stosowanej na SUW Czaniec z zastosowaniem </w:t>
      </w:r>
      <w:r w:rsidR="00F01A28">
        <w:rPr>
          <w:rFonts w:ascii="Times New Roman" w:hAnsi="Times New Roman" w:cs="Times New Roman"/>
          <w:sz w:val="24"/>
          <w:szCs w:val="24"/>
        </w:rPr>
        <w:t xml:space="preserve">ww. </w:t>
      </w:r>
      <w:r w:rsidR="00F01A28" w:rsidRPr="00EE6EB5">
        <w:rPr>
          <w:rFonts w:ascii="Times New Roman" w:hAnsi="Times New Roman" w:cs="Times New Roman"/>
          <w:sz w:val="24"/>
          <w:szCs w:val="24"/>
        </w:rPr>
        <w:t xml:space="preserve">stacji badawczej o wydajności </w:t>
      </w:r>
      <w:r w:rsidR="00F01A28">
        <w:rPr>
          <w:rFonts w:ascii="Times New Roman" w:hAnsi="Times New Roman" w:cs="Times New Roman"/>
          <w:sz w:val="24"/>
          <w:szCs w:val="24"/>
        </w:rPr>
        <w:t xml:space="preserve">min. </w:t>
      </w:r>
      <w:r w:rsidR="00F01A28" w:rsidRPr="00EE6EB5">
        <w:rPr>
          <w:rFonts w:ascii="Times New Roman" w:hAnsi="Times New Roman" w:cs="Times New Roman"/>
          <w:sz w:val="24"/>
          <w:szCs w:val="24"/>
        </w:rPr>
        <w:t>2 m</w:t>
      </w:r>
      <w:r w:rsidR="00F01A28" w:rsidRPr="00EE6EB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01A28" w:rsidRPr="00EE6EB5">
        <w:rPr>
          <w:rFonts w:ascii="Times New Roman" w:hAnsi="Times New Roman" w:cs="Times New Roman"/>
          <w:sz w:val="24"/>
          <w:szCs w:val="24"/>
        </w:rPr>
        <w:t>/h</w:t>
      </w:r>
      <w:r w:rsidRPr="00113099">
        <w:rPr>
          <w:rFonts w:ascii="Times New Roman" w:hAnsi="Times New Roman"/>
          <w:b/>
          <w:sz w:val="24"/>
          <w:szCs w:val="24"/>
        </w:rPr>
        <w:t>”</w:t>
      </w:r>
      <w:r w:rsidRPr="00113099">
        <w:rPr>
          <w:rFonts w:ascii="Times New Roman" w:hAnsi="Times New Roman"/>
          <w:sz w:val="24"/>
          <w:szCs w:val="24"/>
        </w:rPr>
        <w:t>.</w:t>
      </w:r>
    </w:p>
    <w:p w14:paraId="4EB767DB" w14:textId="77777777" w:rsidR="00EF47AE" w:rsidRPr="002B0F41" w:rsidRDefault="00EF47AE" w:rsidP="00EF47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</w:pPr>
    </w:p>
    <w:p w14:paraId="6D180FE0" w14:textId="77777777" w:rsidR="00EF47AE" w:rsidRPr="002B0F41" w:rsidRDefault="00EF47AE" w:rsidP="00EF47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</w:pPr>
    </w:p>
    <w:p w14:paraId="4F2603FA" w14:textId="2F0EF2A9" w:rsidR="00EF47AE" w:rsidRPr="002B0F41" w:rsidRDefault="00EF47AE" w:rsidP="00EF47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</w:pPr>
      <w:r w:rsidRPr="002B0F4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Oświadczam/y, że zapoznałem / zapoznaliśmy się z klauzulą informacyjną zawartą w </w:t>
      </w:r>
      <w:r w:rsidR="00E63ACF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załączniku nr 5</w:t>
      </w:r>
      <w:r w:rsidRPr="002B0F4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 </w:t>
      </w:r>
      <w:r w:rsidR="007E4E1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do </w:t>
      </w:r>
      <w:r w:rsidRPr="002B0F4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Zaproszenia do składania ofert oraz zrealizowałem / zrealizowaliśmy obowiązek, o którym mowa </w:t>
      </w:r>
      <w:r w:rsidR="007E4E1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załączniki 5.1 do </w:t>
      </w:r>
      <w:r w:rsidRPr="002B0F4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 xml:space="preserve"> Zaproszenia do składania ofert w związku z ubieganiem się o udzielenie zamówienia w niniejszym postępowaniu</w:t>
      </w:r>
      <w:r w:rsidRPr="002B0F41">
        <w:rPr>
          <w:rStyle w:val="Odwoanieprzypisudolnego"/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footnoteReference w:id="2"/>
      </w:r>
      <w:r w:rsidRPr="002B0F4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  <w:t>.</w:t>
      </w:r>
    </w:p>
    <w:p w14:paraId="0073748D" w14:textId="77777777" w:rsidR="00EF47AE" w:rsidRPr="002B0F41" w:rsidRDefault="00EF47AE" w:rsidP="00EF47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pl-PL"/>
        </w:rPr>
      </w:pPr>
    </w:p>
    <w:p w14:paraId="684AF9D2" w14:textId="77777777" w:rsidR="00EF47AE" w:rsidRPr="002B0F41" w:rsidRDefault="00EF47AE" w:rsidP="00EF4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EDAC3" w14:textId="77777777" w:rsidR="00EF47AE" w:rsidRPr="002B0F41" w:rsidRDefault="00EF47AE" w:rsidP="00EF4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B383E" w14:textId="77777777" w:rsidR="00EF47AE" w:rsidRPr="002B0F41" w:rsidRDefault="00EF47AE" w:rsidP="00EF4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96E5B" w14:textId="77777777" w:rsidR="00EF47AE" w:rsidRPr="002B0F41" w:rsidRDefault="00EF47AE" w:rsidP="00EF4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B45A3" w14:textId="77777777" w:rsidR="00EF47AE" w:rsidRPr="002B0F41" w:rsidRDefault="00EF47AE" w:rsidP="00EF47AE">
      <w:pPr>
        <w:pStyle w:val="Tekstpodstawowy"/>
        <w:tabs>
          <w:tab w:val="left" w:pos="0"/>
          <w:tab w:val="left" w:pos="360"/>
        </w:tabs>
        <w:rPr>
          <w:rFonts w:ascii="Times New Roman" w:hAnsi="Times New Roman" w:cs="Times New Roman"/>
          <w:szCs w:val="24"/>
        </w:rPr>
      </w:pPr>
      <w:r w:rsidRPr="002B0F41">
        <w:rPr>
          <w:rFonts w:ascii="Times New Roman" w:hAnsi="Times New Roman" w:cs="Times New Roman"/>
          <w:szCs w:val="24"/>
        </w:rPr>
        <w:t>..........................................., dnia .....................</w:t>
      </w:r>
    </w:p>
    <w:p w14:paraId="2CAB8157" w14:textId="77777777" w:rsidR="00EF47AE" w:rsidRPr="002B0F41" w:rsidRDefault="00EF47AE" w:rsidP="00EF47AE">
      <w:pPr>
        <w:pStyle w:val="Tekstpodstawowy"/>
        <w:tabs>
          <w:tab w:val="left" w:pos="0"/>
          <w:tab w:val="left" w:pos="360"/>
        </w:tabs>
        <w:ind w:left="4956"/>
        <w:rPr>
          <w:rFonts w:ascii="Times New Roman" w:hAnsi="Times New Roman" w:cs="Times New Roman"/>
          <w:szCs w:val="24"/>
        </w:rPr>
      </w:pPr>
      <w:r w:rsidRPr="002B0F41">
        <w:rPr>
          <w:rFonts w:ascii="Times New Roman" w:hAnsi="Times New Roman" w:cs="Times New Roman"/>
          <w:szCs w:val="24"/>
        </w:rPr>
        <w:tab/>
      </w:r>
      <w:r w:rsidRPr="002B0F41">
        <w:rPr>
          <w:rFonts w:ascii="Times New Roman" w:hAnsi="Times New Roman" w:cs="Times New Roman"/>
          <w:szCs w:val="24"/>
        </w:rPr>
        <w:tab/>
      </w:r>
      <w:r w:rsidRPr="002B0F41">
        <w:rPr>
          <w:rFonts w:ascii="Times New Roman" w:hAnsi="Times New Roman" w:cs="Times New Roman"/>
          <w:szCs w:val="24"/>
        </w:rPr>
        <w:tab/>
      </w:r>
      <w:r w:rsidRPr="002B0F41">
        <w:rPr>
          <w:rFonts w:ascii="Times New Roman" w:hAnsi="Times New Roman" w:cs="Times New Roman"/>
          <w:szCs w:val="24"/>
        </w:rPr>
        <w:tab/>
      </w:r>
      <w:r w:rsidRPr="002B0F41">
        <w:rPr>
          <w:rFonts w:ascii="Times New Roman" w:hAnsi="Times New Roman" w:cs="Times New Roman"/>
          <w:szCs w:val="24"/>
        </w:rPr>
        <w:tab/>
      </w:r>
      <w:r w:rsidRPr="002B0F41">
        <w:rPr>
          <w:rFonts w:ascii="Times New Roman" w:hAnsi="Times New Roman" w:cs="Times New Roman"/>
          <w:szCs w:val="24"/>
        </w:rPr>
        <w:tab/>
      </w:r>
      <w:r w:rsidRPr="002B0F41">
        <w:rPr>
          <w:rFonts w:ascii="Times New Roman" w:hAnsi="Times New Roman" w:cs="Times New Roman"/>
          <w:szCs w:val="24"/>
        </w:rPr>
        <w:tab/>
      </w:r>
      <w:r w:rsidRPr="002B0F41">
        <w:rPr>
          <w:rFonts w:ascii="Times New Roman" w:hAnsi="Times New Roman" w:cs="Times New Roman"/>
          <w:szCs w:val="24"/>
        </w:rPr>
        <w:tab/>
      </w:r>
      <w:r w:rsidRPr="002B0F41">
        <w:rPr>
          <w:rFonts w:ascii="Times New Roman" w:hAnsi="Times New Roman" w:cs="Times New Roman"/>
          <w:szCs w:val="24"/>
        </w:rPr>
        <w:tab/>
      </w:r>
      <w:r w:rsidRPr="002B0F41">
        <w:rPr>
          <w:rFonts w:ascii="Times New Roman" w:hAnsi="Times New Roman" w:cs="Times New Roman"/>
          <w:szCs w:val="24"/>
        </w:rPr>
        <w:tab/>
      </w:r>
      <w:r w:rsidRPr="002B0F41">
        <w:rPr>
          <w:rFonts w:ascii="Times New Roman" w:hAnsi="Times New Roman" w:cs="Times New Roman"/>
          <w:szCs w:val="24"/>
        </w:rPr>
        <w:tab/>
      </w:r>
      <w:r w:rsidRPr="002B0F41">
        <w:rPr>
          <w:rFonts w:ascii="Times New Roman" w:hAnsi="Times New Roman" w:cs="Times New Roman"/>
          <w:szCs w:val="24"/>
        </w:rPr>
        <w:tab/>
      </w:r>
      <w:r w:rsidRPr="002B0F41">
        <w:rPr>
          <w:rFonts w:ascii="Times New Roman" w:hAnsi="Times New Roman" w:cs="Times New Roman"/>
          <w:szCs w:val="24"/>
        </w:rPr>
        <w:tab/>
      </w:r>
      <w:r w:rsidRPr="002B0F41">
        <w:rPr>
          <w:rFonts w:ascii="Times New Roman" w:hAnsi="Times New Roman" w:cs="Times New Roman"/>
          <w:szCs w:val="24"/>
        </w:rPr>
        <w:tab/>
      </w:r>
      <w:r w:rsidRPr="002B0F41">
        <w:rPr>
          <w:rFonts w:ascii="Times New Roman" w:hAnsi="Times New Roman" w:cs="Times New Roman"/>
          <w:szCs w:val="24"/>
        </w:rPr>
        <w:tab/>
      </w:r>
      <w:r w:rsidRPr="002B0F41">
        <w:rPr>
          <w:rFonts w:ascii="Times New Roman" w:hAnsi="Times New Roman" w:cs="Times New Roman"/>
          <w:szCs w:val="24"/>
        </w:rPr>
        <w:tab/>
      </w:r>
      <w:r w:rsidRPr="002B0F41">
        <w:rPr>
          <w:rFonts w:ascii="Times New Roman" w:hAnsi="Times New Roman" w:cs="Times New Roman"/>
          <w:szCs w:val="24"/>
        </w:rPr>
        <w:tab/>
      </w:r>
      <w:r w:rsidRPr="002B0F41">
        <w:rPr>
          <w:rFonts w:ascii="Times New Roman" w:hAnsi="Times New Roman" w:cs="Times New Roman"/>
          <w:szCs w:val="24"/>
        </w:rPr>
        <w:tab/>
      </w:r>
      <w:r w:rsidRPr="002B0F41">
        <w:rPr>
          <w:rFonts w:ascii="Times New Roman" w:hAnsi="Times New Roman" w:cs="Times New Roman"/>
          <w:szCs w:val="24"/>
        </w:rPr>
        <w:tab/>
      </w:r>
      <w:r w:rsidRPr="002B0F41">
        <w:rPr>
          <w:rFonts w:ascii="Times New Roman" w:hAnsi="Times New Roman" w:cs="Times New Roman"/>
          <w:szCs w:val="24"/>
        </w:rPr>
        <w:tab/>
        <w:t xml:space="preserve">                                                                                                  ...................................................................</w:t>
      </w:r>
    </w:p>
    <w:p w14:paraId="4A8DBBA6" w14:textId="77777777" w:rsidR="00EF47AE" w:rsidRPr="002B0F41" w:rsidRDefault="00EF47AE" w:rsidP="00EF47AE">
      <w:pPr>
        <w:pStyle w:val="Tekstpodstawowy"/>
        <w:ind w:left="5103"/>
        <w:jc w:val="center"/>
        <w:rPr>
          <w:rFonts w:ascii="Times New Roman" w:hAnsi="Times New Roman" w:cs="Times New Roman"/>
          <w:sz w:val="22"/>
        </w:rPr>
      </w:pPr>
      <w:r w:rsidRPr="002B0F41">
        <w:rPr>
          <w:rFonts w:ascii="Times New Roman" w:hAnsi="Times New Roman" w:cs="Times New Roman"/>
          <w:sz w:val="22"/>
        </w:rPr>
        <w:t>Podpis wraz z pieczęcią osoby uprawnionej</w:t>
      </w:r>
    </w:p>
    <w:p w14:paraId="3A64AF5D" w14:textId="77777777" w:rsidR="00EF47AE" w:rsidRPr="002B0F41" w:rsidRDefault="00EF47AE" w:rsidP="00EF47AE">
      <w:pPr>
        <w:pStyle w:val="Tekstpodstawowy"/>
        <w:ind w:left="4248" w:firstLine="708"/>
        <w:jc w:val="center"/>
        <w:rPr>
          <w:rFonts w:ascii="Times New Roman" w:hAnsi="Times New Roman" w:cs="Times New Roman"/>
          <w:sz w:val="22"/>
        </w:rPr>
      </w:pPr>
      <w:r w:rsidRPr="002B0F41">
        <w:rPr>
          <w:rFonts w:ascii="Times New Roman" w:hAnsi="Times New Roman" w:cs="Times New Roman"/>
          <w:sz w:val="22"/>
        </w:rPr>
        <w:t>do reprezentowania Wykonawcy</w:t>
      </w:r>
    </w:p>
    <w:p w14:paraId="30C2F973" w14:textId="77777777" w:rsidR="00925336" w:rsidRPr="002B0F41" w:rsidRDefault="00925336" w:rsidP="00925336">
      <w:pPr>
        <w:pStyle w:val="Tekstpodstawowy"/>
        <w:jc w:val="center"/>
        <w:rPr>
          <w:rFonts w:ascii="Times New Roman" w:hAnsi="Times New Roman"/>
          <w:b/>
          <w:sz w:val="22"/>
        </w:rPr>
      </w:pPr>
    </w:p>
    <w:p w14:paraId="42E88CCA" w14:textId="77777777" w:rsidR="00925336" w:rsidRPr="00184D16" w:rsidRDefault="00925336" w:rsidP="0092533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507990" w14:textId="77777777" w:rsidR="00925336" w:rsidRPr="00FC5C5B" w:rsidRDefault="00925336" w:rsidP="005D3473">
      <w:pPr>
        <w:pStyle w:val="NormalnyWeb"/>
        <w:spacing w:line="276" w:lineRule="auto"/>
        <w:ind w:left="142" w:hanging="142"/>
        <w:jc w:val="right"/>
        <w:rPr>
          <w:i/>
        </w:rPr>
      </w:pPr>
    </w:p>
    <w:sectPr w:rsidR="00925336" w:rsidRPr="00FC5C5B" w:rsidSect="00FC5C5B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69E0E" w14:textId="77777777" w:rsidR="00D56E0E" w:rsidRDefault="00D56E0E" w:rsidP="007C57A0">
      <w:pPr>
        <w:spacing w:after="0" w:line="240" w:lineRule="auto"/>
      </w:pPr>
      <w:r>
        <w:separator/>
      </w:r>
    </w:p>
  </w:endnote>
  <w:endnote w:type="continuationSeparator" w:id="0">
    <w:p w14:paraId="305B7E91" w14:textId="77777777" w:rsidR="00D56E0E" w:rsidRDefault="00D56E0E" w:rsidP="007C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3361F" w14:textId="210EF970" w:rsidR="00072B6E" w:rsidRDefault="00072B6E">
    <w:pPr>
      <w:pStyle w:val="Stopka"/>
      <w:jc w:val="right"/>
    </w:pPr>
    <w:r>
      <w:t xml:space="preserve">Strona </w:t>
    </w:r>
    <w:sdt>
      <w:sdtPr>
        <w:id w:val="-159192103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3</w:t>
        </w:r>
      </w:sdtContent>
    </w:sdt>
  </w:p>
  <w:p w14:paraId="359F0D0C" w14:textId="3B0BEDEB" w:rsidR="00072B6E" w:rsidRDefault="00072B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A9AB3" w14:textId="77777777" w:rsidR="00D56E0E" w:rsidRDefault="00D56E0E" w:rsidP="007C57A0">
      <w:pPr>
        <w:spacing w:after="0" w:line="240" w:lineRule="auto"/>
      </w:pPr>
      <w:r>
        <w:separator/>
      </w:r>
    </w:p>
  </w:footnote>
  <w:footnote w:type="continuationSeparator" w:id="0">
    <w:p w14:paraId="4943DEE9" w14:textId="77777777" w:rsidR="00D56E0E" w:rsidRDefault="00D56E0E" w:rsidP="007C57A0">
      <w:pPr>
        <w:spacing w:after="0" w:line="240" w:lineRule="auto"/>
      </w:pPr>
      <w:r>
        <w:continuationSeparator/>
      </w:r>
    </w:p>
  </w:footnote>
  <w:footnote w:id="1">
    <w:p w14:paraId="43A85761" w14:textId="77777777" w:rsidR="00EF47AE" w:rsidRPr="00184D16" w:rsidRDefault="00EF47AE" w:rsidP="00EF47AE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184D16">
        <w:rPr>
          <w:rFonts w:ascii="Times New Roman" w:hAnsi="Times New Roman"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1-88).</w:t>
      </w:r>
    </w:p>
  </w:footnote>
  <w:footnote w:id="2">
    <w:p w14:paraId="2C2D00DA" w14:textId="77777777" w:rsidR="00EF47AE" w:rsidRPr="00184D16" w:rsidRDefault="00EF47AE" w:rsidP="00EF47AE">
      <w:pPr>
        <w:pStyle w:val="NormalnyWeb"/>
        <w:ind w:left="142" w:hanging="142"/>
        <w:jc w:val="both"/>
      </w:pPr>
      <w:r w:rsidRPr="00184D16">
        <w:rPr>
          <w:rStyle w:val="Odwoanieprzypisudolnego"/>
          <w:sz w:val="20"/>
          <w:szCs w:val="20"/>
        </w:rPr>
        <w:footnoteRef/>
      </w:r>
      <w:r w:rsidRPr="00184D16">
        <w:rPr>
          <w:sz w:val="20"/>
          <w:szCs w:val="20"/>
        </w:rPr>
        <w:t xml:space="preserve"> </w:t>
      </w:r>
      <w:r w:rsidRPr="00184D16">
        <w:rPr>
          <w:color w:val="000000"/>
          <w:sz w:val="16"/>
          <w:szCs w:val="16"/>
        </w:rPr>
        <w:t xml:space="preserve">W przypadku, gdy Wykonawca </w:t>
      </w:r>
      <w:r w:rsidRPr="00184D16">
        <w:rPr>
          <w:sz w:val="16"/>
          <w:szCs w:val="16"/>
        </w:rPr>
        <w:t>nie przekazuje danych osobowych innych niż bezpośrednio jego dotyczących lub zachodzi wyłączenie stosowania obowiązku informacyjnego, stosownie do zapisów art. 13 ust. 4 lub art. 14 ust. 5 RODO treści oświadczenia wykonawca nie składa (usunięcie treści oświadczenia przez jego przekreślenie).</w:t>
      </w:r>
    </w:p>
    <w:p w14:paraId="55867227" w14:textId="77777777" w:rsidR="00EF47AE" w:rsidRDefault="00EF47AE" w:rsidP="00EF47A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740F"/>
    <w:multiLevelType w:val="hybridMultilevel"/>
    <w:tmpl w:val="606C84EA"/>
    <w:lvl w:ilvl="0" w:tplc="8AF095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1461"/>
    <w:multiLevelType w:val="hybridMultilevel"/>
    <w:tmpl w:val="89889D42"/>
    <w:lvl w:ilvl="0" w:tplc="A86CB8CE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11FA0"/>
    <w:multiLevelType w:val="hybridMultilevel"/>
    <w:tmpl w:val="3DC082EC"/>
    <w:lvl w:ilvl="0" w:tplc="03FAC88C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9A1F74"/>
    <w:multiLevelType w:val="hybridMultilevel"/>
    <w:tmpl w:val="A48C09F6"/>
    <w:lvl w:ilvl="0" w:tplc="04150017">
      <w:start w:val="1"/>
      <w:numFmt w:val="lowerLetter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4" w15:restartNumberingAfterBreak="0">
    <w:nsid w:val="24EE0088"/>
    <w:multiLevelType w:val="hybridMultilevel"/>
    <w:tmpl w:val="B47C7654"/>
    <w:lvl w:ilvl="0" w:tplc="57609244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8590B90"/>
    <w:multiLevelType w:val="hybridMultilevel"/>
    <w:tmpl w:val="93EA140C"/>
    <w:lvl w:ilvl="0" w:tplc="4F667EDC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F84DB9"/>
    <w:multiLevelType w:val="hybridMultilevel"/>
    <w:tmpl w:val="DA2E9714"/>
    <w:lvl w:ilvl="0" w:tplc="F59CF78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AA493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934E0"/>
    <w:multiLevelType w:val="hybridMultilevel"/>
    <w:tmpl w:val="22A206C2"/>
    <w:lvl w:ilvl="0" w:tplc="1206B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F5D59"/>
    <w:multiLevelType w:val="hybridMultilevel"/>
    <w:tmpl w:val="B2AE5E60"/>
    <w:lvl w:ilvl="0" w:tplc="0DC4758A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D52859"/>
    <w:multiLevelType w:val="hybridMultilevel"/>
    <w:tmpl w:val="142E6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6435B"/>
    <w:multiLevelType w:val="hybridMultilevel"/>
    <w:tmpl w:val="8CBA3BA4"/>
    <w:lvl w:ilvl="0" w:tplc="F2A2B078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30780"/>
    <w:multiLevelType w:val="hybridMultilevel"/>
    <w:tmpl w:val="E4E6E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F33DE"/>
    <w:multiLevelType w:val="hybridMultilevel"/>
    <w:tmpl w:val="308CD80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DF0F16"/>
    <w:multiLevelType w:val="hybridMultilevel"/>
    <w:tmpl w:val="89889D42"/>
    <w:lvl w:ilvl="0" w:tplc="A86CB8CE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F62BE"/>
    <w:multiLevelType w:val="hybridMultilevel"/>
    <w:tmpl w:val="CE6CA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415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8311724">
    <w:abstractNumId w:val="6"/>
  </w:num>
  <w:num w:numId="3" w16cid:durableId="999504054">
    <w:abstractNumId w:val="10"/>
  </w:num>
  <w:num w:numId="4" w16cid:durableId="1810319045">
    <w:abstractNumId w:val="0"/>
  </w:num>
  <w:num w:numId="5" w16cid:durableId="983194463">
    <w:abstractNumId w:val="3"/>
  </w:num>
  <w:num w:numId="6" w16cid:durableId="672034248">
    <w:abstractNumId w:val="12"/>
  </w:num>
  <w:num w:numId="7" w16cid:durableId="805784203">
    <w:abstractNumId w:val="2"/>
  </w:num>
  <w:num w:numId="8" w16cid:durableId="10496183">
    <w:abstractNumId w:val="13"/>
  </w:num>
  <w:num w:numId="9" w16cid:durableId="1286352156">
    <w:abstractNumId w:val="5"/>
  </w:num>
  <w:num w:numId="10" w16cid:durableId="940845073">
    <w:abstractNumId w:val="8"/>
  </w:num>
  <w:num w:numId="11" w16cid:durableId="9280038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7212917">
    <w:abstractNumId w:val="14"/>
  </w:num>
  <w:num w:numId="13" w16cid:durableId="1002392584">
    <w:abstractNumId w:val="9"/>
  </w:num>
  <w:num w:numId="14" w16cid:durableId="360017588">
    <w:abstractNumId w:val="4"/>
  </w:num>
  <w:num w:numId="15" w16cid:durableId="461851076">
    <w:abstractNumId w:val="11"/>
  </w:num>
  <w:num w:numId="16" w16cid:durableId="1339775605">
    <w:abstractNumId w:val="7"/>
  </w:num>
  <w:num w:numId="17" w16cid:durableId="1260093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48"/>
    <w:rsid w:val="0000382D"/>
    <w:rsid w:val="00016FAF"/>
    <w:rsid w:val="000554A8"/>
    <w:rsid w:val="00072B6E"/>
    <w:rsid w:val="000C6273"/>
    <w:rsid w:val="000E2EE6"/>
    <w:rsid w:val="000E5FE6"/>
    <w:rsid w:val="000F4814"/>
    <w:rsid w:val="000F5336"/>
    <w:rsid w:val="00101768"/>
    <w:rsid w:val="0012677B"/>
    <w:rsid w:val="0015053D"/>
    <w:rsid w:val="00150E15"/>
    <w:rsid w:val="00151F4B"/>
    <w:rsid w:val="001A3872"/>
    <w:rsid w:val="001B3159"/>
    <w:rsid w:val="001F12FB"/>
    <w:rsid w:val="001F2154"/>
    <w:rsid w:val="00214A21"/>
    <w:rsid w:val="002434AF"/>
    <w:rsid w:val="002C5EF3"/>
    <w:rsid w:val="002E0178"/>
    <w:rsid w:val="00345244"/>
    <w:rsid w:val="003F5FC2"/>
    <w:rsid w:val="00406012"/>
    <w:rsid w:val="004167E9"/>
    <w:rsid w:val="00456A08"/>
    <w:rsid w:val="004649BF"/>
    <w:rsid w:val="004673F8"/>
    <w:rsid w:val="0047023A"/>
    <w:rsid w:val="00475200"/>
    <w:rsid w:val="0048687E"/>
    <w:rsid w:val="004C0DAC"/>
    <w:rsid w:val="004E04D7"/>
    <w:rsid w:val="004F0CC4"/>
    <w:rsid w:val="004F0D32"/>
    <w:rsid w:val="00503F8B"/>
    <w:rsid w:val="005678DB"/>
    <w:rsid w:val="005A4253"/>
    <w:rsid w:val="005D3473"/>
    <w:rsid w:val="00625B30"/>
    <w:rsid w:val="00643BE1"/>
    <w:rsid w:val="00646884"/>
    <w:rsid w:val="00674D31"/>
    <w:rsid w:val="00684A21"/>
    <w:rsid w:val="006873EB"/>
    <w:rsid w:val="006C2366"/>
    <w:rsid w:val="006D26BF"/>
    <w:rsid w:val="006D3E74"/>
    <w:rsid w:val="007321DB"/>
    <w:rsid w:val="00746DC8"/>
    <w:rsid w:val="0076664D"/>
    <w:rsid w:val="007703B6"/>
    <w:rsid w:val="00790FB7"/>
    <w:rsid w:val="00794E36"/>
    <w:rsid w:val="00797E97"/>
    <w:rsid w:val="007A1C7D"/>
    <w:rsid w:val="007C57A0"/>
    <w:rsid w:val="007E199A"/>
    <w:rsid w:val="007E4E12"/>
    <w:rsid w:val="007E5BB6"/>
    <w:rsid w:val="00842C27"/>
    <w:rsid w:val="00856100"/>
    <w:rsid w:val="0087491F"/>
    <w:rsid w:val="008B2884"/>
    <w:rsid w:val="00925336"/>
    <w:rsid w:val="00941B91"/>
    <w:rsid w:val="00945696"/>
    <w:rsid w:val="0095119B"/>
    <w:rsid w:val="00981A69"/>
    <w:rsid w:val="00982FA1"/>
    <w:rsid w:val="00983450"/>
    <w:rsid w:val="00987FB9"/>
    <w:rsid w:val="0099198E"/>
    <w:rsid w:val="00991A75"/>
    <w:rsid w:val="009921A8"/>
    <w:rsid w:val="009A6184"/>
    <w:rsid w:val="009E03DE"/>
    <w:rsid w:val="00A0640D"/>
    <w:rsid w:val="00A07DA0"/>
    <w:rsid w:val="00A1773C"/>
    <w:rsid w:val="00A37FEE"/>
    <w:rsid w:val="00A4068C"/>
    <w:rsid w:val="00A71E98"/>
    <w:rsid w:val="00A72DB2"/>
    <w:rsid w:val="00A73380"/>
    <w:rsid w:val="00A7663A"/>
    <w:rsid w:val="00A92CBA"/>
    <w:rsid w:val="00A93CF6"/>
    <w:rsid w:val="00A9480E"/>
    <w:rsid w:val="00A975CF"/>
    <w:rsid w:val="00AB73A2"/>
    <w:rsid w:val="00AC60E9"/>
    <w:rsid w:val="00B17BAE"/>
    <w:rsid w:val="00B241EA"/>
    <w:rsid w:val="00B333E5"/>
    <w:rsid w:val="00B43142"/>
    <w:rsid w:val="00B65EF1"/>
    <w:rsid w:val="00B73572"/>
    <w:rsid w:val="00B814CC"/>
    <w:rsid w:val="00B83B7C"/>
    <w:rsid w:val="00B84722"/>
    <w:rsid w:val="00BE1892"/>
    <w:rsid w:val="00C81CE4"/>
    <w:rsid w:val="00CA2311"/>
    <w:rsid w:val="00CA2FBA"/>
    <w:rsid w:val="00CC4FBE"/>
    <w:rsid w:val="00D039DC"/>
    <w:rsid w:val="00D04537"/>
    <w:rsid w:val="00D046D1"/>
    <w:rsid w:val="00D10764"/>
    <w:rsid w:val="00D14DF3"/>
    <w:rsid w:val="00D2363E"/>
    <w:rsid w:val="00D24BF4"/>
    <w:rsid w:val="00D413FE"/>
    <w:rsid w:val="00D56E0E"/>
    <w:rsid w:val="00DC0BBB"/>
    <w:rsid w:val="00DE5EB0"/>
    <w:rsid w:val="00DF1FF7"/>
    <w:rsid w:val="00DF2EBA"/>
    <w:rsid w:val="00E21DE7"/>
    <w:rsid w:val="00E63ACF"/>
    <w:rsid w:val="00E711D7"/>
    <w:rsid w:val="00EB1AA5"/>
    <w:rsid w:val="00EC5312"/>
    <w:rsid w:val="00ED0210"/>
    <w:rsid w:val="00EF47AE"/>
    <w:rsid w:val="00F01A28"/>
    <w:rsid w:val="00F055E5"/>
    <w:rsid w:val="00F066E5"/>
    <w:rsid w:val="00F27C4B"/>
    <w:rsid w:val="00F30D4F"/>
    <w:rsid w:val="00F41340"/>
    <w:rsid w:val="00F432D7"/>
    <w:rsid w:val="00F46ED3"/>
    <w:rsid w:val="00F6040C"/>
    <w:rsid w:val="00F74B48"/>
    <w:rsid w:val="00F925F7"/>
    <w:rsid w:val="00FC5C5B"/>
    <w:rsid w:val="00FF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DE23"/>
  <w15:docId w15:val="{44978923-D6AA-4D54-9636-A3BE8813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C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F74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74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1A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A7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91A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2D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2D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2D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D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DB2"/>
    <w:rPr>
      <w:b/>
      <w:bCs/>
      <w:sz w:val="20"/>
      <w:szCs w:val="20"/>
    </w:rPr>
  </w:style>
  <w:style w:type="paragraph" w:styleId="Tekstblokowy">
    <w:name w:val="Block Text"/>
    <w:basedOn w:val="Normalny"/>
    <w:uiPriority w:val="99"/>
    <w:rsid w:val="004E04D7"/>
    <w:pPr>
      <w:tabs>
        <w:tab w:val="left" w:pos="6660"/>
      </w:tabs>
      <w:spacing w:after="120" w:line="288" w:lineRule="auto"/>
      <w:ind w:left="180" w:right="252" w:firstLine="72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50E1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57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57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57A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5C5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semiHidden/>
    <w:locked/>
    <w:rsid w:val="00925336"/>
    <w:rPr>
      <w:rFonts w:ascii="Calibri" w:eastAsia="Calibri" w:hAnsi="Calibri"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25336"/>
    <w:pPr>
      <w:spacing w:after="0" w:line="240" w:lineRule="auto"/>
      <w:jc w:val="both"/>
    </w:pPr>
    <w:rPr>
      <w:rFonts w:ascii="Calibri" w:eastAsia="Calibri" w:hAnsi="Calibri"/>
      <w:sz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5336"/>
  </w:style>
  <w:style w:type="paragraph" w:styleId="Nagwek">
    <w:name w:val="header"/>
    <w:basedOn w:val="Normalny"/>
    <w:link w:val="NagwekZnak"/>
    <w:uiPriority w:val="99"/>
    <w:unhideWhenUsed/>
    <w:rsid w:val="0007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B6E"/>
  </w:style>
  <w:style w:type="paragraph" w:styleId="Stopka">
    <w:name w:val="footer"/>
    <w:basedOn w:val="Normalny"/>
    <w:link w:val="StopkaZnak"/>
    <w:uiPriority w:val="99"/>
    <w:unhideWhenUsed/>
    <w:rsid w:val="0007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0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pw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666EE-441A-442B-9CCD-CD801788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928</Words>
  <Characters>5572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Zjawińska Aleksandra</dc:creator>
  <cp:lastModifiedBy>Aleksandera Bednarska</cp:lastModifiedBy>
  <cp:revision>3</cp:revision>
  <cp:lastPrinted>2025-02-27T06:42:00Z</cp:lastPrinted>
  <dcterms:created xsi:type="dcterms:W3CDTF">2025-06-18T07:22:00Z</dcterms:created>
  <dcterms:modified xsi:type="dcterms:W3CDTF">2025-06-30T10:15:00Z</dcterms:modified>
</cp:coreProperties>
</file>